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CF15" w14:textId="77777777" w:rsidR="00E51326" w:rsidRDefault="00BC4D7D">
      <w:pPr>
        <w:widowControl/>
        <w:ind w:firstLineChars="1200" w:firstLine="2530"/>
        <w:jc w:val="left"/>
        <w:rPr>
          <w:rFonts w:ascii="仿宋_GB2312" w:eastAsia="仿宋_GB2312" w:hAnsi="仿宋"/>
          <w:b/>
          <w:szCs w:val="28"/>
        </w:rPr>
      </w:pPr>
      <w:r>
        <w:rPr>
          <w:rFonts w:ascii="仿宋_GB2312" w:eastAsia="仿宋_GB2312" w:hAnsi="仿宋" w:hint="eastAsia"/>
          <w:b/>
          <w:bCs/>
          <w:szCs w:val="28"/>
        </w:rPr>
        <w:t>报名回执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425"/>
        <w:gridCol w:w="323"/>
        <w:gridCol w:w="567"/>
        <w:gridCol w:w="102"/>
        <w:gridCol w:w="567"/>
        <w:gridCol w:w="1922"/>
      </w:tblGrid>
      <w:tr w:rsidR="00E51326" w14:paraId="425E7D52" w14:textId="77777777">
        <w:trPr>
          <w:jc w:val="center"/>
        </w:trPr>
        <w:tc>
          <w:tcPr>
            <w:tcW w:w="2122" w:type="dxa"/>
            <w:vAlign w:val="center"/>
          </w:tcPr>
          <w:p w14:paraId="379A4AE5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*单位名称</w:t>
            </w:r>
          </w:p>
        </w:tc>
        <w:tc>
          <w:tcPr>
            <w:tcW w:w="6174" w:type="dxa"/>
            <w:gridSpan w:val="8"/>
            <w:vAlign w:val="center"/>
          </w:tcPr>
          <w:p w14:paraId="35380D2E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51326" w14:paraId="1296D8F8" w14:textId="77777777">
        <w:trPr>
          <w:jc w:val="center"/>
        </w:trPr>
        <w:tc>
          <w:tcPr>
            <w:tcW w:w="2122" w:type="dxa"/>
            <w:vAlign w:val="center"/>
          </w:tcPr>
          <w:p w14:paraId="3DFA83F0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*通讯地址</w:t>
            </w:r>
          </w:p>
        </w:tc>
        <w:tc>
          <w:tcPr>
            <w:tcW w:w="6174" w:type="dxa"/>
            <w:gridSpan w:val="8"/>
            <w:vAlign w:val="center"/>
          </w:tcPr>
          <w:p w14:paraId="4EA45D29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51326" w14:paraId="57490A88" w14:textId="77777777">
        <w:trPr>
          <w:jc w:val="center"/>
        </w:trPr>
        <w:tc>
          <w:tcPr>
            <w:tcW w:w="2122" w:type="dxa"/>
            <w:vAlign w:val="center"/>
          </w:tcPr>
          <w:p w14:paraId="400E6B39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*经办人</w:t>
            </w:r>
          </w:p>
        </w:tc>
        <w:tc>
          <w:tcPr>
            <w:tcW w:w="2693" w:type="dxa"/>
            <w:gridSpan w:val="3"/>
            <w:vAlign w:val="center"/>
          </w:tcPr>
          <w:p w14:paraId="04344E57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5AE10E8" w14:textId="77777777" w:rsidR="00E51326" w:rsidRDefault="00BC4D7D">
            <w:pPr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*手机</w:t>
            </w:r>
          </w:p>
        </w:tc>
        <w:tc>
          <w:tcPr>
            <w:tcW w:w="1922" w:type="dxa"/>
            <w:vAlign w:val="center"/>
          </w:tcPr>
          <w:p w14:paraId="61CB820D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51326" w14:paraId="6F377728" w14:textId="77777777">
        <w:trPr>
          <w:jc w:val="center"/>
        </w:trPr>
        <w:tc>
          <w:tcPr>
            <w:tcW w:w="2122" w:type="dxa"/>
            <w:vAlign w:val="center"/>
          </w:tcPr>
          <w:p w14:paraId="2825ED22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*E-mail接收电子发票</w:t>
            </w:r>
          </w:p>
        </w:tc>
        <w:tc>
          <w:tcPr>
            <w:tcW w:w="6174" w:type="dxa"/>
            <w:gridSpan w:val="8"/>
            <w:vAlign w:val="center"/>
          </w:tcPr>
          <w:p w14:paraId="5206F024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51326" w14:paraId="33CCF846" w14:textId="77777777">
        <w:trPr>
          <w:jc w:val="center"/>
        </w:trPr>
        <w:tc>
          <w:tcPr>
            <w:tcW w:w="2122" w:type="dxa"/>
            <w:vAlign w:val="center"/>
          </w:tcPr>
          <w:p w14:paraId="3DE330D1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  <w:szCs w:val="18"/>
              </w:rPr>
              <w:t>*学员姓名</w:t>
            </w:r>
          </w:p>
        </w:tc>
        <w:tc>
          <w:tcPr>
            <w:tcW w:w="992" w:type="dxa"/>
            <w:vAlign w:val="center"/>
          </w:tcPr>
          <w:p w14:paraId="4FD4A25C" w14:textId="77777777" w:rsidR="00E51326" w:rsidRDefault="00BC4D7D">
            <w:pPr>
              <w:rPr>
                <w:rFonts w:ascii="仿宋_GB2312" w:eastAsia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2B65747F" w14:textId="77777777" w:rsidR="00E51326" w:rsidRDefault="00BC4D7D">
            <w:pPr>
              <w:rPr>
                <w:rFonts w:ascii="仿宋_GB2312" w:eastAsia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3481" w:type="dxa"/>
            <w:gridSpan w:val="5"/>
            <w:vAlign w:val="center"/>
          </w:tcPr>
          <w:p w14:paraId="6E32F424" w14:textId="77777777" w:rsidR="00E51326" w:rsidRDefault="00BC4D7D">
            <w:pPr>
              <w:rPr>
                <w:rFonts w:ascii="仿宋_GB2312" w:eastAsia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  <w:szCs w:val="18"/>
              </w:rPr>
              <w:t>*手机号码</w:t>
            </w:r>
          </w:p>
        </w:tc>
      </w:tr>
      <w:tr w:rsidR="00E51326" w14:paraId="4943F8C5" w14:textId="77777777">
        <w:trPr>
          <w:jc w:val="center"/>
        </w:trPr>
        <w:tc>
          <w:tcPr>
            <w:tcW w:w="2122" w:type="dxa"/>
            <w:vAlign w:val="center"/>
          </w:tcPr>
          <w:p w14:paraId="595D5E2F" w14:textId="77777777" w:rsidR="00E51326" w:rsidRDefault="00E51326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F31939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1B8BFB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15D5E1CB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51326" w14:paraId="6ED852FD" w14:textId="77777777">
        <w:trPr>
          <w:jc w:val="center"/>
        </w:trPr>
        <w:tc>
          <w:tcPr>
            <w:tcW w:w="2122" w:type="dxa"/>
            <w:vAlign w:val="center"/>
          </w:tcPr>
          <w:p w14:paraId="4FAB771B" w14:textId="77777777" w:rsidR="00E51326" w:rsidRDefault="00E51326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0522FA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1B6DF7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17568FD3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51326" w14:paraId="6F422435" w14:textId="77777777">
        <w:trPr>
          <w:jc w:val="center"/>
        </w:trPr>
        <w:tc>
          <w:tcPr>
            <w:tcW w:w="2122" w:type="dxa"/>
            <w:vAlign w:val="center"/>
          </w:tcPr>
          <w:p w14:paraId="7BF49CBB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  <w:szCs w:val="18"/>
              </w:rPr>
              <w:t>(如人员较多,请附表)</w:t>
            </w:r>
          </w:p>
        </w:tc>
        <w:tc>
          <w:tcPr>
            <w:tcW w:w="992" w:type="dxa"/>
            <w:vAlign w:val="center"/>
          </w:tcPr>
          <w:p w14:paraId="722DB6A1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C432B3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27D9F2BE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51326" w14:paraId="47968B9D" w14:textId="77777777">
        <w:trPr>
          <w:jc w:val="center"/>
        </w:trPr>
        <w:tc>
          <w:tcPr>
            <w:tcW w:w="3114" w:type="dxa"/>
            <w:gridSpan w:val="2"/>
            <w:vAlign w:val="center"/>
          </w:tcPr>
          <w:p w14:paraId="57740681" w14:textId="77777777" w:rsidR="00E51326" w:rsidRDefault="00BC4D7D">
            <w:pPr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</w:rPr>
              <w:t>支付方式</w:t>
            </w:r>
          </w:p>
        </w:tc>
        <w:tc>
          <w:tcPr>
            <w:tcW w:w="2591" w:type="dxa"/>
            <w:gridSpan w:val="4"/>
            <w:vAlign w:val="center"/>
          </w:tcPr>
          <w:p w14:paraId="192A6971" w14:textId="77777777" w:rsidR="00E51326" w:rsidRDefault="00BC4D7D">
            <w:pPr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</w:rPr>
              <w:t>□电汇（推荐）</w:t>
            </w:r>
          </w:p>
        </w:tc>
        <w:tc>
          <w:tcPr>
            <w:tcW w:w="2591" w:type="dxa"/>
            <w:gridSpan w:val="3"/>
            <w:vAlign w:val="center"/>
          </w:tcPr>
          <w:p w14:paraId="0B1BE115" w14:textId="77777777" w:rsidR="00E51326" w:rsidRDefault="00BC4D7D">
            <w:pPr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</w:rPr>
              <w:t>□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sz w:val="18"/>
              </w:rPr>
              <w:t>扫码支付</w:t>
            </w:r>
            <w:proofErr w:type="gramEnd"/>
          </w:p>
        </w:tc>
      </w:tr>
      <w:tr w:rsidR="00E51326" w14:paraId="71B772DC" w14:textId="77777777">
        <w:trPr>
          <w:jc w:val="center"/>
        </w:trPr>
        <w:tc>
          <w:tcPr>
            <w:tcW w:w="2122" w:type="dxa"/>
            <w:vAlign w:val="center"/>
          </w:tcPr>
          <w:p w14:paraId="7576ED95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*培训费用（元）</w:t>
            </w:r>
          </w:p>
        </w:tc>
        <w:tc>
          <w:tcPr>
            <w:tcW w:w="2268" w:type="dxa"/>
            <w:gridSpan w:val="2"/>
            <w:vAlign w:val="center"/>
          </w:tcPr>
          <w:p w14:paraId="6E856E61" w14:textId="77777777" w:rsidR="00E51326" w:rsidRDefault="00E51326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FE865D2" w14:textId="77777777" w:rsidR="00E51326" w:rsidRDefault="00BC4D7D">
            <w:pPr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汇款单位（人）</w:t>
            </w:r>
          </w:p>
        </w:tc>
        <w:tc>
          <w:tcPr>
            <w:tcW w:w="2489" w:type="dxa"/>
            <w:gridSpan w:val="2"/>
            <w:vAlign w:val="center"/>
          </w:tcPr>
          <w:p w14:paraId="6196D006" w14:textId="77777777" w:rsidR="00E51326" w:rsidRDefault="00E51326">
            <w:pPr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E51326" w14:paraId="5DABA7CB" w14:textId="77777777">
        <w:trPr>
          <w:jc w:val="center"/>
        </w:trPr>
        <w:tc>
          <w:tcPr>
            <w:tcW w:w="2122" w:type="dxa"/>
            <w:vAlign w:val="center"/>
          </w:tcPr>
          <w:p w14:paraId="25BE455B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*增值税电子</w:t>
            </w:r>
          </w:p>
          <w:p w14:paraId="0F776909" w14:textId="77777777" w:rsidR="00E51326" w:rsidRDefault="00BC4D7D">
            <w:pPr>
              <w:jc w:val="left"/>
              <w:rPr>
                <w:rFonts w:ascii="仿宋_GB2312" w:eastAsia="仿宋_GB2312" w:hAnsi="仿宋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普通发票信息</w:t>
            </w:r>
          </w:p>
        </w:tc>
        <w:tc>
          <w:tcPr>
            <w:tcW w:w="6174" w:type="dxa"/>
            <w:gridSpan w:val="8"/>
            <w:vAlign w:val="center"/>
          </w:tcPr>
          <w:p w14:paraId="730541DA" w14:textId="77777777" w:rsidR="00E51326" w:rsidRDefault="00BC4D7D">
            <w:pPr>
              <w:rPr>
                <w:rFonts w:ascii="仿宋_GB2312" w:eastAsia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  <w:szCs w:val="18"/>
              </w:rPr>
              <w:t>发票抬头：</w:t>
            </w:r>
          </w:p>
          <w:p w14:paraId="2BBC4241" w14:textId="77777777" w:rsidR="00E51326" w:rsidRDefault="00BC4D7D">
            <w:pPr>
              <w:rPr>
                <w:rFonts w:ascii="仿宋_GB2312" w:eastAsia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  <w:szCs w:val="18"/>
              </w:rPr>
              <w:t>税号：</w:t>
            </w:r>
          </w:p>
          <w:p w14:paraId="70468D67" w14:textId="77777777" w:rsidR="00E51326" w:rsidRDefault="00BC4D7D">
            <w:pPr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注：默认开具增值税电子普通发票（培训费），如需在发票中体现全部开票信息，请在此填写完整。</w:t>
            </w:r>
          </w:p>
        </w:tc>
      </w:tr>
      <w:tr w:rsidR="00E51326" w14:paraId="4F4E6E13" w14:textId="77777777">
        <w:trPr>
          <w:trHeight w:val="980"/>
          <w:jc w:val="center"/>
        </w:trPr>
        <w:tc>
          <w:tcPr>
            <w:tcW w:w="2122" w:type="dxa"/>
            <w:vAlign w:val="center"/>
          </w:tcPr>
          <w:p w14:paraId="1D510EDC" w14:textId="77777777" w:rsidR="00E51326" w:rsidRDefault="00BC4D7D">
            <w:pPr>
              <w:jc w:val="left"/>
              <w:rPr>
                <w:rFonts w:ascii="仿宋_GB2312" w:eastAsia="仿宋_GB2312" w:hAnsi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18"/>
                <w:szCs w:val="18"/>
              </w:rPr>
              <w:t>汇款账户</w:t>
            </w:r>
          </w:p>
        </w:tc>
        <w:tc>
          <w:tcPr>
            <w:tcW w:w="6174" w:type="dxa"/>
            <w:gridSpan w:val="8"/>
            <w:vAlign w:val="center"/>
          </w:tcPr>
          <w:p w14:paraId="49B3C7EB" w14:textId="77777777" w:rsidR="00E51326" w:rsidRDefault="00BC4D7D">
            <w:pPr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开户名称：中国兵工物资集团有限公司</w:t>
            </w:r>
          </w:p>
          <w:p w14:paraId="11094C7A" w14:textId="77777777" w:rsidR="00E51326" w:rsidRDefault="00BC4D7D">
            <w:pPr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开户银行：中信银行总行营业部</w:t>
            </w:r>
          </w:p>
          <w:p w14:paraId="2CC7B073" w14:textId="77777777" w:rsidR="00E51326" w:rsidRDefault="00BC4D7D">
            <w:pPr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>账</w:t>
            </w:r>
            <w:proofErr w:type="gramEnd"/>
            <w:r>
              <w:rPr>
                <w:rFonts w:ascii="仿宋_GB2312" w:eastAsia="仿宋_GB2312" w:hAnsi="仿宋" w:cs="Times New Roman" w:hint="eastAsia"/>
                <w:b/>
                <w:bCs/>
                <w:sz w:val="18"/>
                <w:szCs w:val="18"/>
              </w:rPr>
              <w:t xml:space="preserve">    号：3110710027570000006</w:t>
            </w:r>
          </w:p>
          <w:p w14:paraId="03C8F43D" w14:textId="77777777" w:rsidR="00E51326" w:rsidRDefault="00BC4D7D">
            <w:pPr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注：如个人汇款，请在汇款时备注单位名称</w:t>
            </w:r>
          </w:p>
        </w:tc>
      </w:tr>
      <w:tr w:rsidR="00E51326" w14:paraId="7E50838C" w14:textId="77777777">
        <w:trPr>
          <w:trHeight w:val="980"/>
          <w:jc w:val="center"/>
        </w:trPr>
        <w:tc>
          <w:tcPr>
            <w:tcW w:w="2122" w:type="dxa"/>
            <w:vAlign w:val="center"/>
          </w:tcPr>
          <w:p w14:paraId="0EE1A54C" w14:textId="77777777" w:rsidR="00E51326" w:rsidRDefault="00BC4D7D">
            <w:pPr>
              <w:spacing w:line="276" w:lineRule="auto"/>
              <w:jc w:val="left"/>
              <w:rPr>
                <w:rFonts w:ascii="仿宋_GB2312" w:eastAsia="仿宋_GB2312" w:hAnsi="仿宋"/>
                <w:b/>
                <w:sz w:val="18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24"/>
              </w:rPr>
              <w:t>支付宝付款</w:t>
            </w:r>
          </w:p>
          <w:p w14:paraId="018F18A6" w14:textId="77777777" w:rsidR="00E51326" w:rsidRDefault="00BC4D7D">
            <w:pPr>
              <w:jc w:val="left"/>
              <w:rPr>
                <w:rFonts w:ascii="仿宋" w:hAnsi="仿宋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18"/>
                <w:szCs w:val="24"/>
              </w:rPr>
              <w:t>二维码</w:t>
            </w:r>
            <w:proofErr w:type="gramEnd"/>
          </w:p>
        </w:tc>
        <w:tc>
          <w:tcPr>
            <w:tcW w:w="3016" w:type="dxa"/>
            <w:gridSpan w:val="4"/>
            <w:vAlign w:val="center"/>
          </w:tcPr>
          <w:p w14:paraId="69B14915" w14:textId="77777777" w:rsidR="00E51326" w:rsidRDefault="00BC4D7D">
            <w:pPr>
              <w:ind w:left="313" w:hangingChars="174" w:hanging="313"/>
              <w:jc w:val="center"/>
              <w:rPr>
                <w:rFonts w:ascii="仿宋" w:hAnsi="仿宋" w:cs="Times New Roman"/>
                <w:b/>
                <w:bCs/>
                <w:sz w:val="18"/>
                <w:szCs w:val="18"/>
              </w:rPr>
            </w:pPr>
            <w:r>
              <w:rPr>
                <w:rFonts w:ascii="仿宋" w:hAnsi="仿宋"/>
                <w:b/>
                <w:noProof/>
                <w:sz w:val="18"/>
                <w:szCs w:val="24"/>
              </w:rPr>
              <w:drawing>
                <wp:inline distT="0" distB="0" distL="0" distR="0" wp14:anchorId="7A33B8E8" wp14:editId="2D498FD2">
                  <wp:extent cx="1446530" cy="1745615"/>
                  <wp:effectExtent l="0" t="0" r="1270" b="6985"/>
                  <wp:docPr id="1" name="图片 1" descr="C:\Users\汉雷\AppData\Local\Temp\WeChat Files\d034431a6253b1d25ff59743bd9ae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汉雷\AppData\Local\Temp\WeChat Files\d034431a6253b1d25ff59743bd9ae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83" cy="174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4"/>
            <w:vAlign w:val="center"/>
          </w:tcPr>
          <w:p w14:paraId="514D8DFC" w14:textId="77777777" w:rsidR="00E51326" w:rsidRDefault="00BC4D7D">
            <w:pPr>
              <w:spacing w:line="276" w:lineRule="auto"/>
              <w:jc w:val="left"/>
              <w:rPr>
                <w:rFonts w:ascii="仿宋_GB2312" w:eastAsia="仿宋_GB2312" w:hAnsi="仿宋"/>
                <w:b/>
                <w:sz w:val="18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24"/>
              </w:rPr>
              <w:t>1.</w:t>
            </w:r>
            <w:proofErr w:type="gramStart"/>
            <w:r>
              <w:rPr>
                <w:rFonts w:ascii="仿宋_GB2312" w:eastAsia="仿宋_GB2312" w:hAnsi="仿宋" w:hint="eastAsia"/>
                <w:b/>
                <w:sz w:val="18"/>
                <w:szCs w:val="24"/>
              </w:rPr>
              <w:t>扫码后</w:t>
            </w:r>
            <w:proofErr w:type="gramEnd"/>
            <w:r>
              <w:rPr>
                <w:rFonts w:ascii="仿宋_GB2312" w:eastAsia="仿宋_GB2312" w:hAnsi="仿宋" w:hint="eastAsia"/>
                <w:b/>
                <w:sz w:val="18"/>
                <w:szCs w:val="24"/>
              </w:rPr>
              <w:t>，请确认收款单位显示：中国兵工物资集团有限公司；</w:t>
            </w:r>
          </w:p>
          <w:p w14:paraId="274CDC4F" w14:textId="77777777" w:rsidR="00E51326" w:rsidRDefault="00BC4D7D">
            <w:pPr>
              <w:spacing w:line="276" w:lineRule="auto"/>
              <w:jc w:val="left"/>
              <w:rPr>
                <w:rFonts w:ascii="仿宋_GB2312" w:eastAsia="仿宋_GB2312" w:hAnsi="仿宋"/>
                <w:b/>
                <w:sz w:val="18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FF0000"/>
                <w:sz w:val="18"/>
                <w:szCs w:val="24"/>
              </w:rPr>
              <w:t>2.请在支付时备注单位名称。</w:t>
            </w:r>
          </w:p>
          <w:p w14:paraId="4AAC7B6B" w14:textId="77777777" w:rsidR="00E51326" w:rsidRDefault="00BC4D7D">
            <w:pPr>
              <w:spacing w:line="276" w:lineRule="auto"/>
              <w:jc w:val="left"/>
              <w:rPr>
                <w:rFonts w:ascii="仿宋_GB2312" w:eastAsia="仿宋_GB2312" w:hAnsi="仿宋"/>
                <w:b/>
                <w:sz w:val="18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24"/>
              </w:rPr>
              <w:t>3.支付后请与工作人员联系确认；</w:t>
            </w:r>
          </w:p>
          <w:p w14:paraId="5607A4F7" w14:textId="77777777" w:rsidR="00E51326" w:rsidRDefault="00E51326">
            <w:pPr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</w:p>
        </w:tc>
      </w:tr>
    </w:tbl>
    <w:p w14:paraId="71D3A0AC" w14:textId="77777777" w:rsidR="00E51326" w:rsidRDefault="00BC4D7D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*部分为必填项，填写后请将报名回执随汇款凭证发送至会务组邮箱。</w:t>
      </w:r>
    </w:p>
    <w:p w14:paraId="5EC7C86A" w14:textId="77777777" w:rsidR="00E51326" w:rsidRDefault="00BC4D7D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会务联系人：兰经理     联系电话：</w:t>
      </w:r>
      <w:r>
        <w:rPr>
          <w:rFonts w:ascii="仿宋_GB2312" w:eastAsia="仿宋_GB2312" w:hAnsi="仿宋"/>
          <w:szCs w:val="21"/>
        </w:rPr>
        <w:t>18610962870</w:t>
      </w:r>
    </w:p>
    <w:p w14:paraId="316073EF" w14:textId="77777777" w:rsidR="00E51326" w:rsidRDefault="00BC4D7D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会务组邮箱：</w:t>
      </w:r>
      <w:r>
        <w:rPr>
          <w:rFonts w:ascii="仿宋_GB2312" w:eastAsia="仿宋_GB2312" w:hAnsi="仿宋"/>
          <w:szCs w:val="21"/>
        </w:rPr>
        <w:t>lantianjun</w:t>
      </w:r>
      <w:r>
        <w:rPr>
          <w:rFonts w:ascii="仿宋_GB2312" w:eastAsia="仿宋_GB2312" w:hAnsi="仿宋" w:hint="eastAsia"/>
          <w:szCs w:val="21"/>
        </w:rPr>
        <w:t>@ordins.com</w:t>
      </w:r>
    </w:p>
    <w:p w14:paraId="5C4C611A" w14:textId="77777777" w:rsidR="00E51326" w:rsidRDefault="00E51326">
      <w:pPr>
        <w:rPr>
          <w:rFonts w:ascii="仿宋_GB2312" w:eastAsia="仿宋_GB2312" w:hAnsi="仿宋"/>
          <w:color w:val="000000" w:themeColor="text1"/>
          <w:szCs w:val="21"/>
        </w:rPr>
      </w:pPr>
    </w:p>
    <w:p w14:paraId="79361502" w14:textId="77777777" w:rsidR="00E51326" w:rsidRDefault="00BC4D7D">
      <w:pPr>
        <w:rPr>
          <w:rFonts w:ascii="仿宋_GB2312" w:eastAsia="仿宋_GB2312" w:hAnsi="仿宋"/>
          <w:color w:val="000000" w:themeColor="text1"/>
          <w:szCs w:val="21"/>
        </w:rPr>
      </w:pPr>
      <w:r>
        <w:rPr>
          <w:rFonts w:ascii="仿宋_GB2312" w:eastAsia="仿宋_GB2312" w:hAnsi="仿宋" w:hint="eastAsia"/>
          <w:color w:val="000000" w:themeColor="text1"/>
          <w:szCs w:val="21"/>
        </w:rPr>
        <w:t>注意事项：</w:t>
      </w:r>
    </w:p>
    <w:p w14:paraId="2AD0E384" w14:textId="77777777" w:rsidR="00E51326" w:rsidRDefault="00BC4D7D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color w:val="000000" w:themeColor="text1"/>
          <w:szCs w:val="21"/>
        </w:rPr>
        <w:t>1．培训当日请携带名片或身份证签到，如参会人变更请</w:t>
      </w:r>
      <w:r>
        <w:rPr>
          <w:rFonts w:ascii="仿宋_GB2312" w:eastAsia="仿宋_GB2312" w:hAnsi="仿宋" w:hint="eastAsia"/>
          <w:szCs w:val="21"/>
        </w:rPr>
        <w:t>提前邮件或电话告知；</w:t>
      </w:r>
    </w:p>
    <w:p w14:paraId="2AB5071C" w14:textId="77777777" w:rsidR="00E51326" w:rsidRDefault="00BC4D7D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2. 款项请在报名时一并支付，发票将在会议后5个工作日内发送到学员邮箱内；</w:t>
      </w:r>
    </w:p>
    <w:p w14:paraId="7DDE93EF" w14:textId="77777777" w:rsidR="00E51326" w:rsidRDefault="00BC4D7D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 xml:space="preserve">3．报名后因故不能参加培训，请最晚于培训开始前5日提出书面申请； </w:t>
      </w:r>
    </w:p>
    <w:p w14:paraId="5EDE4510" w14:textId="77777777" w:rsidR="00E51326" w:rsidRDefault="00BC4D7D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4. 请您务必准确完整填写上表各项信息，以便我们做好培训各项准备工作，为您提供更好的服务；</w:t>
      </w:r>
    </w:p>
    <w:p w14:paraId="100C5FCA" w14:textId="77777777" w:rsidR="00E51326" w:rsidRDefault="00E51326">
      <w:pPr>
        <w:rPr>
          <w:rFonts w:ascii="仿宋_GB2312" w:eastAsia="仿宋_GB2312" w:hAnsi="仿宋"/>
          <w:szCs w:val="28"/>
        </w:rPr>
      </w:pPr>
    </w:p>
    <w:p w14:paraId="45C38E37" w14:textId="77777777" w:rsidR="00E51326" w:rsidRDefault="00E51326">
      <w:pPr>
        <w:rPr>
          <w:rFonts w:ascii="仿宋_GB2312" w:eastAsia="仿宋_GB2312" w:hAnsi="仿宋"/>
          <w:sz w:val="32"/>
          <w:szCs w:val="32"/>
        </w:rPr>
      </w:pPr>
    </w:p>
    <w:sectPr w:rsidR="00E5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559E" w14:textId="77777777" w:rsidR="00301E89" w:rsidRDefault="00301E89" w:rsidP="00916B02">
      <w:r>
        <w:separator/>
      </w:r>
    </w:p>
  </w:endnote>
  <w:endnote w:type="continuationSeparator" w:id="0">
    <w:p w14:paraId="6F49E322" w14:textId="77777777" w:rsidR="00301E89" w:rsidRDefault="00301E89" w:rsidP="0091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7BEF" w14:textId="77777777" w:rsidR="00301E89" w:rsidRDefault="00301E89" w:rsidP="00916B02">
      <w:r>
        <w:separator/>
      </w:r>
    </w:p>
  </w:footnote>
  <w:footnote w:type="continuationSeparator" w:id="0">
    <w:p w14:paraId="73DF1785" w14:textId="77777777" w:rsidR="00301E89" w:rsidRDefault="00301E89" w:rsidP="0091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1"/>
    <w:rsid w:val="0002663D"/>
    <w:rsid w:val="001105AC"/>
    <w:rsid w:val="00164AD1"/>
    <w:rsid w:val="00186850"/>
    <w:rsid w:val="00206D87"/>
    <w:rsid w:val="0026015A"/>
    <w:rsid w:val="00283411"/>
    <w:rsid w:val="002A3500"/>
    <w:rsid w:val="002B4012"/>
    <w:rsid w:val="002E31FA"/>
    <w:rsid w:val="00301E89"/>
    <w:rsid w:val="00356B13"/>
    <w:rsid w:val="003A769E"/>
    <w:rsid w:val="003B2A86"/>
    <w:rsid w:val="00405E8B"/>
    <w:rsid w:val="00411912"/>
    <w:rsid w:val="00437B2E"/>
    <w:rsid w:val="00462E05"/>
    <w:rsid w:val="004A64E8"/>
    <w:rsid w:val="005615AF"/>
    <w:rsid w:val="00575EAE"/>
    <w:rsid w:val="00577138"/>
    <w:rsid w:val="005C27C6"/>
    <w:rsid w:val="005C6172"/>
    <w:rsid w:val="005E1541"/>
    <w:rsid w:val="00704A97"/>
    <w:rsid w:val="00757CD5"/>
    <w:rsid w:val="00767172"/>
    <w:rsid w:val="007C0354"/>
    <w:rsid w:val="007C1C70"/>
    <w:rsid w:val="007C306E"/>
    <w:rsid w:val="007C347D"/>
    <w:rsid w:val="00841390"/>
    <w:rsid w:val="00860804"/>
    <w:rsid w:val="00885BD0"/>
    <w:rsid w:val="00895BFF"/>
    <w:rsid w:val="008C67E2"/>
    <w:rsid w:val="008F1A1D"/>
    <w:rsid w:val="00916B02"/>
    <w:rsid w:val="00987E72"/>
    <w:rsid w:val="00993CD3"/>
    <w:rsid w:val="009B0A44"/>
    <w:rsid w:val="009E34DA"/>
    <w:rsid w:val="00A06E31"/>
    <w:rsid w:val="00A110E2"/>
    <w:rsid w:val="00A11A19"/>
    <w:rsid w:val="00A558CB"/>
    <w:rsid w:val="00AB0414"/>
    <w:rsid w:val="00B141A4"/>
    <w:rsid w:val="00BC4D7D"/>
    <w:rsid w:val="00BC7F23"/>
    <w:rsid w:val="00BF474F"/>
    <w:rsid w:val="00C36346"/>
    <w:rsid w:val="00C61EB9"/>
    <w:rsid w:val="00D17CDF"/>
    <w:rsid w:val="00D75A4E"/>
    <w:rsid w:val="00DE0691"/>
    <w:rsid w:val="00E2057A"/>
    <w:rsid w:val="00E42421"/>
    <w:rsid w:val="00E51326"/>
    <w:rsid w:val="00EA4F45"/>
    <w:rsid w:val="00EF3104"/>
    <w:rsid w:val="00EF65FF"/>
    <w:rsid w:val="00F91CDD"/>
    <w:rsid w:val="00FA78E4"/>
    <w:rsid w:val="0AD7F628"/>
    <w:rsid w:val="7CCF1AE2"/>
    <w:rsid w:val="7EBFD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78B44"/>
  <w15:docId w15:val="{A2538390-D524-4094-9653-67EA598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cp:lastPrinted>2020-10-16T06:23:00Z</cp:lastPrinted>
  <dcterms:created xsi:type="dcterms:W3CDTF">2020-10-16T06:25:00Z</dcterms:created>
  <dcterms:modified xsi:type="dcterms:W3CDTF">2020-10-16T06:25:00Z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